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7D8F3" w14:textId="77777777" w:rsidR="00256A98" w:rsidRDefault="00256A98" w:rsidP="00256A9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ШИФР ____________________</w:t>
      </w:r>
    </w:p>
    <w:p w14:paraId="767AAB54" w14:textId="77777777" w:rsidR="00256A98" w:rsidRDefault="00256A98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</w:p>
    <w:p w14:paraId="5B0BB98A" w14:textId="77777777" w:rsidR="00242727" w:rsidRDefault="00242727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ПО ОСНОВАМ БЕЗОПАСНОСТИ ЖИЗНЕДЕЯТЕЛЬНОСТИ </w:t>
      </w:r>
    </w:p>
    <w:p w14:paraId="6BD9BF11" w14:textId="7B490B2F" w:rsidR="00242727" w:rsidRDefault="00242727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20</w:t>
      </w:r>
      <w:r w:rsidR="00FD35DE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2</w:t>
      </w:r>
      <w:r w:rsidR="00ED7F33" w:rsidRPr="00DE14A4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4</w:t>
      </w: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-20</w:t>
      </w:r>
      <w:r w:rsidR="00FD35DE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2</w:t>
      </w:r>
      <w:r w:rsidR="00ED7F33" w:rsidRPr="00DE14A4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5</w:t>
      </w:r>
      <w:r w:rsidR="00DE14A4">
        <w:rPr>
          <w:rFonts w:ascii="Times New Roman" w:hAnsi="Times New Roman"/>
          <w:b/>
          <w:bCs/>
          <w:color w:val="000000"/>
          <w:spacing w:val="-9"/>
          <w:sz w:val="28"/>
          <w:szCs w:val="28"/>
          <w:lang w:val="en-US"/>
        </w:rPr>
        <w:t xml:space="preserve"> </w:t>
      </w:r>
      <w:bookmarkStart w:id="0" w:name="_GoBack"/>
      <w:bookmarkEnd w:id="0"/>
      <w:r w:rsidR="006F05F5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1B83EA83" w14:textId="77777777" w:rsidR="00242727" w:rsidRDefault="00242727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5-6 классы</w:t>
      </w:r>
    </w:p>
    <w:p w14:paraId="2EC85678" w14:textId="77777777" w:rsidR="00242727" w:rsidRDefault="00242727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</w:p>
    <w:p w14:paraId="56A9F9E2" w14:textId="77777777" w:rsidR="00242727" w:rsidRDefault="00242727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ЗАДАНИЯ</w:t>
      </w:r>
    </w:p>
    <w:p w14:paraId="51E42718" w14:textId="77777777" w:rsidR="006F05F5" w:rsidRDefault="006F05F5" w:rsidP="002427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</w:p>
    <w:p w14:paraId="38BCB550" w14:textId="77777777" w:rsidR="006F05F5" w:rsidRPr="007C1919" w:rsidRDefault="006F05F5" w:rsidP="006F05F5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7C1919">
        <w:rPr>
          <w:rFonts w:ascii="Times New Roman" w:hAnsi="Times New Roman"/>
          <w:sz w:val="24"/>
          <w:szCs w:val="24"/>
          <w:u w:val="single"/>
          <w:lang w:eastAsia="ru-RU"/>
        </w:rPr>
        <w:t xml:space="preserve">Максимальное время выполнения заданий: </w:t>
      </w:r>
      <w:r>
        <w:rPr>
          <w:rFonts w:ascii="Times New Roman" w:hAnsi="Times New Roman"/>
          <w:sz w:val="24"/>
          <w:szCs w:val="24"/>
          <w:u w:val="single"/>
        </w:rPr>
        <w:t>45</w:t>
      </w:r>
      <w:r w:rsidRPr="007C1919">
        <w:rPr>
          <w:rFonts w:ascii="Times New Roman" w:hAnsi="Times New Roman"/>
          <w:sz w:val="24"/>
          <w:szCs w:val="24"/>
          <w:u w:val="single"/>
        </w:rPr>
        <w:t xml:space="preserve"> минут</w:t>
      </w:r>
    </w:p>
    <w:p w14:paraId="3A847FA0" w14:textId="77777777" w:rsidR="006F05F5" w:rsidRPr="007C1919" w:rsidRDefault="006F05F5" w:rsidP="006F05F5">
      <w:pPr>
        <w:spacing w:after="0"/>
        <w:jc w:val="right"/>
        <w:rPr>
          <w:rFonts w:ascii="Times New Roman" w:hAnsi="Times New Roman"/>
          <w:bCs/>
          <w:u w:val="single"/>
        </w:rPr>
      </w:pPr>
      <w:r w:rsidRPr="007C1919">
        <w:rPr>
          <w:rFonts w:ascii="Times New Roman" w:hAnsi="Times New Roman"/>
          <w:bCs/>
          <w:u w:val="single"/>
        </w:rPr>
        <w:t xml:space="preserve">Максимальное количество баллов за теоретический тур – </w:t>
      </w:r>
      <w:r>
        <w:rPr>
          <w:rFonts w:ascii="Times New Roman" w:hAnsi="Times New Roman"/>
          <w:bCs/>
          <w:u w:val="single"/>
        </w:rPr>
        <w:t>41</w:t>
      </w:r>
    </w:p>
    <w:p w14:paraId="0820F47F" w14:textId="77777777" w:rsidR="00A9665A" w:rsidRDefault="00A9665A" w:rsidP="00A9665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5057AB" w14:textId="77777777" w:rsidR="006F05F5" w:rsidRDefault="006F05F5" w:rsidP="008978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0296A" w14:textId="77777777" w:rsidR="00EC08DF" w:rsidRPr="00A9665A" w:rsidRDefault="004D1B7D" w:rsidP="0089786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53FC">
        <w:rPr>
          <w:rFonts w:ascii="Times New Roman" w:hAnsi="Times New Roman" w:cs="Times New Roman"/>
          <w:b/>
          <w:sz w:val="24"/>
          <w:szCs w:val="24"/>
        </w:rPr>
        <w:t>Часть 1.</w:t>
      </w:r>
      <w:r w:rsidR="00A96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65A" w:rsidRPr="00A9665A">
        <w:rPr>
          <w:rFonts w:ascii="Times New Roman" w:hAnsi="Times New Roman" w:cs="Times New Roman"/>
          <w:i/>
          <w:sz w:val="24"/>
          <w:szCs w:val="24"/>
        </w:rPr>
        <w:t>(максимально 10 баллов)</w:t>
      </w:r>
    </w:p>
    <w:p w14:paraId="7481AFBB" w14:textId="77777777" w:rsidR="004E7545" w:rsidRPr="00A9665A" w:rsidRDefault="004E7545" w:rsidP="004E7545">
      <w:pPr>
        <w:pStyle w:val="a9"/>
        <w:numPr>
          <w:ilvl w:val="0"/>
          <w:numId w:val="15"/>
        </w:numPr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7545">
        <w:rPr>
          <w:rFonts w:ascii="Times New Roman" w:hAnsi="Times New Roman" w:cs="Times New Roman"/>
          <w:b/>
          <w:sz w:val="24"/>
          <w:szCs w:val="24"/>
        </w:rPr>
        <w:t>Вставьте пропущенные слова.</w:t>
      </w:r>
      <w:r w:rsidR="00A9665A" w:rsidRPr="00A96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65A" w:rsidRPr="00A9665A">
        <w:rPr>
          <w:rFonts w:ascii="Times New Roman" w:hAnsi="Times New Roman" w:cs="Times New Roman"/>
          <w:i/>
          <w:sz w:val="24"/>
          <w:szCs w:val="24"/>
        </w:rPr>
        <w:t>(За каждое слово – 1 балл)</w:t>
      </w:r>
    </w:p>
    <w:p w14:paraId="2E3F8C40" w14:textId="77777777" w:rsidR="004E7545" w:rsidRPr="004E7545" w:rsidRDefault="00782DFB" w:rsidP="004E7545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7545">
        <w:rPr>
          <w:rFonts w:ascii="Times New Roman" w:hAnsi="Times New Roman" w:cs="Times New Roman"/>
          <w:b/>
          <w:sz w:val="24"/>
          <w:szCs w:val="24"/>
        </w:rPr>
        <w:t xml:space="preserve">Опасная ситуация – </w:t>
      </w:r>
      <w:r w:rsidRPr="004E7545">
        <w:rPr>
          <w:rFonts w:ascii="Times New Roman" w:hAnsi="Times New Roman" w:cs="Times New Roman"/>
          <w:sz w:val="24"/>
          <w:szCs w:val="24"/>
        </w:rPr>
        <w:t xml:space="preserve">это </w:t>
      </w:r>
      <w:r w:rsidR="00AA0050">
        <w:rPr>
          <w:rFonts w:ascii="Times New Roman" w:hAnsi="Times New Roman" w:cs="Times New Roman"/>
          <w:sz w:val="24"/>
          <w:szCs w:val="24"/>
        </w:rPr>
        <w:t>______________________________</w:t>
      </w:r>
      <w:r w:rsidR="004E7545" w:rsidRPr="004E7545">
        <w:rPr>
          <w:rFonts w:ascii="Times New Roman" w:hAnsi="Times New Roman" w:cs="Times New Roman"/>
          <w:sz w:val="24"/>
          <w:szCs w:val="24"/>
        </w:rPr>
        <w:t xml:space="preserve"> обстановка, в которой действуют </w:t>
      </w:r>
      <w:r w:rsidR="00AA0050">
        <w:rPr>
          <w:rFonts w:ascii="Times New Roman" w:hAnsi="Times New Roman" w:cs="Times New Roman"/>
          <w:sz w:val="24"/>
          <w:szCs w:val="24"/>
        </w:rPr>
        <w:t>_________________________</w:t>
      </w:r>
      <w:r w:rsidR="004E7545" w:rsidRPr="004E7545">
        <w:rPr>
          <w:rFonts w:ascii="Times New Roman" w:hAnsi="Times New Roman" w:cs="Times New Roman"/>
          <w:sz w:val="24"/>
          <w:szCs w:val="24"/>
        </w:rPr>
        <w:t xml:space="preserve"> факторы различной природы, угрожающие </w:t>
      </w:r>
      <w:r w:rsidR="00AA005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4E7545" w:rsidRPr="004E7545">
        <w:rPr>
          <w:rFonts w:ascii="Times New Roman" w:hAnsi="Times New Roman" w:cs="Times New Roman"/>
          <w:sz w:val="24"/>
          <w:szCs w:val="24"/>
        </w:rPr>
        <w:t xml:space="preserve">, жизни человека, его </w:t>
      </w:r>
      <w:r w:rsidR="00AA0050">
        <w:rPr>
          <w:rFonts w:ascii="Times New Roman" w:hAnsi="Times New Roman" w:cs="Times New Roman"/>
          <w:sz w:val="24"/>
          <w:szCs w:val="24"/>
        </w:rPr>
        <w:t>_______________________</w:t>
      </w:r>
      <w:r w:rsidR="004E7545" w:rsidRPr="004E7545">
        <w:rPr>
          <w:rFonts w:ascii="Times New Roman" w:hAnsi="Times New Roman" w:cs="Times New Roman"/>
          <w:sz w:val="24"/>
          <w:szCs w:val="24"/>
        </w:rPr>
        <w:t>и среде обитания.</w:t>
      </w:r>
    </w:p>
    <w:p w14:paraId="56F43BB4" w14:textId="77777777" w:rsidR="00AA0050" w:rsidRPr="00AA0050" w:rsidRDefault="00AA0050" w:rsidP="00AA0050">
      <w:pPr>
        <w:pStyle w:val="a9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A35B07" w14:textId="77777777" w:rsidR="00782DFB" w:rsidRPr="004E7545" w:rsidRDefault="00782DFB" w:rsidP="004E7545">
      <w:pPr>
        <w:pStyle w:val="a9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7545">
        <w:rPr>
          <w:rFonts w:ascii="Times New Roman" w:hAnsi="Times New Roman" w:cs="Times New Roman"/>
          <w:b/>
          <w:sz w:val="24"/>
          <w:szCs w:val="24"/>
        </w:rPr>
        <w:t xml:space="preserve">Назовите сигнал, который является специальным для оповещения населения о самых </w:t>
      </w:r>
      <w:r w:rsidRPr="004E7545">
        <w:rPr>
          <w:rFonts w:ascii="Times New Roman" w:hAnsi="Times New Roman" w:cs="Times New Roman"/>
          <w:sz w:val="24"/>
          <w:szCs w:val="24"/>
        </w:rPr>
        <w:t xml:space="preserve"> </w:t>
      </w:r>
      <w:r w:rsidRPr="004E7545">
        <w:rPr>
          <w:rFonts w:ascii="Times New Roman" w:hAnsi="Times New Roman" w:cs="Times New Roman"/>
          <w:b/>
          <w:sz w:val="24"/>
          <w:szCs w:val="24"/>
        </w:rPr>
        <w:t>опасных и чрезвычайных ситуациях</w:t>
      </w:r>
      <w:r w:rsidR="00AA0050">
        <w:rPr>
          <w:rFonts w:ascii="Times New Roman" w:hAnsi="Times New Roman" w:cs="Times New Roman"/>
          <w:b/>
          <w:sz w:val="24"/>
          <w:szCs w:val="24"/>
        </w:rPr>
        <w:t>.</w:t>
      </w:r>
      <w:r w:rsidR="00A9665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9665A" w:rsidRPr="00A9665A">
        <w:rPr>
          <w:rFonts w:ascii="Times New Roman" w:hAnsi="Times New Roman" w:cs="Times New Roman"/>
          <w:i/>
          <w:sz w:val="24"/>
          <w:szCs w:val="24"/>
        </w:rPr>
        <w:t>1 балл</w:t>
      </w:r>
      <w:r w:rsidR="00A9665A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AA0050"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14:paraId="7FE8184C" w14:textId="77777777" w:rsidR="00782DFB" w:rsidRPr="004E7545" w:rsidRDefault="00782DFB" w:rsidP="004E7545">
      <w:pPr>
        <w:pStyle w:val="a9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90616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5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782D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понятия, соответствующие следующим определениям</w:t>
      </w:r>
      <w:r w:rsidR="00A966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A9665A">
        <w:rPr>
          <w:rFonts w:ascii="Times New Roman" w:hAnsi="Times New Roman" w:cs="Times New Roman"/>
          <w:i/>
          <w:sz w:val="24"/>
          <w:szCs w:val="24"/>
        </w:rPr>
        <w:t>з</w:t>
      </w:r>
      <w:r w:rsidR="00A9665A" w:rsidRPr="00A9665A">
        <w:rPr>
          <w:rFonts w:ascii="Times New Roman" w:hAnsi="Times New Roman" w:cs="Times New Roman"/>
          <w:i/>
          <w:sz w:val="24"/>
          <w:szCs w:val="24"/>
        </w:rPr>
        <w:t>а каждое определение по 1 баллу</w:t>
      </w:r>
      <w:r w:rsidR="00A966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782D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3D6B31D0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«Кратковременная остановка туристической группы для отдыха, обеда, оказания первой медицинской помощи».</w:t>
      </w:r>
      <w:r w:rsidR="004E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14:paraId="5462DEC4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«Участок реки с относительно большим падением уровня воды и повышенной скоростью течения».</w:t>
      </w:r>
      <w:r w:rsidR="004E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14:paraId="7008D5C0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«Чехол из мелкоячеистой сетки для защиты головы и шеи от укусов комаров и мошек».</w:t>
      </w:r>
      <w:r w:rsidR="004E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14:paraId="1DFD0AB5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«Плавучая платформа из нескольких соединенных между собой бревен, бочек, надувных баллонов».</w:t>
      </w:r>
      <w:r w:rsidR="004E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14:paraId="0F908139" w14:textId="77777777" w:rsidR="00782DFB" w:rsidRPr="00782DFB" w:rsidRDefault="00782DFB" w:rsidP="004E754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«Заблаговременное оповещение населения о возникновении опасных природных явлений (штормы, ливни, лавины и др.)».</w:t>
      </w:r>
      <w:r w:rsidR="004E7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14:paraId="35BA156A" w14:textId="77777777" w:rsidR="00782DFB" w:rsidRDefault="00782DFB" w:rsidP="004D1B7D">
      <w:pPr>
        <w:pStyle w:val="a9"/>
        <w:spacing w:line="240" w:lineRule="auto"/>
        <w:ind w:left="0"/>
        <w:jc w:val="both"/>
      </w:pPr>
    </w:p>
    <w:p w14:paraId="3ED455B4" w14:textId="77777777" w:rsidR="009553FC" w:rsidRPr="00F340A3" w:rsidRDefault="004D1B7D" w:rsidP="0089786B">
      <w:pPr>
        <w:pStyle w:val="a9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0A3">
        <w:rPr>
          <w:rFonts w:ascii="Times New Roman" w:hAnsi="Times New Roman" w:cs="Times New Roman"/>
          <w:b/>
          <w:sz w:val="24"/>
          <w:szCs w:val="24"/>
        </w:rPr>
        <w:t>Часть 2.</w:t>
      </w:r>
      <w:r w:rsidR="00A96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65A" w:rsidRPr="00A9665A">
        <w:rPr>
          <w:rFonts w:ascii="Times New Roman" w:hAnsi="Times New Roman" w:cs="Times New Roman"/>
          <w:i/>
          <w:sz w:val="24"/>
          <w:szCs w:val="24"/>
        </w:rPr>
        <w:t>(максимум 31 балл)</w:t>
      </w:r>
    </w:p>
    <w:p w14:paraId="72E8BE31" w14:textId="77777777" w:rsidR="009553FC" w:rsidRPr="00F340A3" w:rsidRDefault="004D1B7D" w:rsidP="0089786B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40A3">
        <w:rPr>
          <w:rFonts w:ascii="Times New Roman" w:hAnsi="Times New Roman" w:cs="Times New Roman"/>
          <w:i/>
          <w:sz w:val="24"/>
          <w:szCs w:val="24"/>
        </w:rPr>
        <w:t>Тестовые задания</w:t>
      </w:r>
      <w:r w:rsidR="009553FC" w:rsidRPr="00F340A3">
        <w:rPr>
          <w:rFonts w:ascii="Times New Roman" w:hAnsi="Times New Roman" w:cs="Times New Roman"/>
          <w:i/>
          <w:sz w:val="24"/>
          <w:szCs w:val="24"/>
        </w:rPr>
        <w:t xml:space="preserve"> (вопросы могут содержать один или несколько правильных ответов либо не содержать правильного ответа вообще</w:t>
      </w:r>
      <w:r w:rsidR="00A9665A">
        <w:rPr>
          <w:rFonts w:ascii="Times New Roman" w:hAnsi="Times New Roman" w:cs="Times New Roman"/>
          <w:i/>
          <w:sz w:val="24"/>
          <w:szCs w:val="24"/>
        </w:rPr>
        <w:t>, за каждый правильный ответ – 1 балл</w:t>
      </w:r>
      <w:r w:rsidR="009553FC" w:rsidRPr="00F340A3">
        <w:rPr>
          <w:rFonts w:ascii="Times New Roman" w:hAnsi="Times New Roman" w:cs="Times New Roman"/>
          <w:i/>
          <w:sz w:val="24"/>
          <w:szCs w:val="24"/>
        </w:rPr>
        <w:t xml:space="preserve">)  </w:t>
      </w:r>
    </w:p>
    <w:p w14:paraId="65D55BE7" w14:textId="77777777" w:rsidR="004D1B7D" w:rsidRPr="00F340A3" w:rsidRDefault="004D1B7D" w:rsidP="004D1B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BBD">
        <w:rPr>
          <w:rFonts w:ascii="Times New Roman" w:hAnsi="Times New Roman" w:cs="Times New Roman"/>
          <w:b/>
          <w:sz w:val="24"/>
          <w:szCs w:val="24"/>
        </w:rPr>
        <w:t>1</w:t>
      </w:r>
      <w:r w:rsidRPr="00F340A3">
        <w:rPr>
          <w:rFonts w:ascii="Times New Roman" w:hAnsi="Times New Roman" w:cs="Times New Roman"/>
          <w:sz w:val="24"/>
          <w:szCs w:val="24"/>
        </w:rPr>
        <w:t>.</w:t>
      </w:r>
      <w:r w:rsidRPr="00F340A3">
        <w:rPr>
          <w:rFonts w:ascii="Times New Roman" w:hAnsi="Times New Roman" w:cs="Times New Roman"/>
          <w:b/>
          <w:sz w:val="24"/>
          <w:szCs w:val="24"/>
        </w:rPr>
        <w:t>Какую ситуацию мы называем опасной?</w:t>
      </w:r>
    </w:p>
    <w:p w14:paraId="4533A1BB" w14:textId="77777777" w:rsidR="004D1B7D" w:rsidRPr="0089786B" w:rsidRDefault="00956BB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1B7D" w:rsidRPr="0089786B">
        <w:rPr>
          <w:rFonts w:ascii="Times New Roman" w:hAnsi="Times New Roman" w:cs="Times New Roman"/>
          <w:sz w:val="24"/>
          <w:szCs w:val="24"/>
        </w:rPr>
        <w:t>. Ситуацию, угрожающую жизни, здоровью, имуществу человека или окружающей среде.</w:t>
      </w:r>
    </w:p>
    <w:p w14:paraId="68D06397" w14:textId="77777777" w:rsidR="004D1B7D" w:rsidRPr="00F340A3" w:rsidRDefault="00956BB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4D1B7D" w:rsidRPr="00F340A3">
        <w:rPr>
          <w:rFonts w:ascii="Times New Roman" w:hAnsi="Times New Roman" w:cs="Times New Roman"/>
          <w:sz w:val="24"/>
          <w:szCs w:val="24"/>
        </w:rPr>
        <w:t>. Неприятную ситуацию, с которой человек не в силах самостоятельно справиться.</w:t>
      </w:r>
    </w:p>
    <w:p w14:paraId="1D897DD6" w14:textId="77777777" w:rsidR="004D1B7D" w:rsidRPr="00F340A3" w:rsidRDefault="00956BB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D1B7D" w:rsidRPr="00F340A3">
        <w:rPr>
          <w:rFonts w:ascii="Times New Roman" w:hAnsi="Times New Roman" w:cs="Times New Roman"/>
          <w:sz w:val="24"/>
          <w:szCs w:val="24"/>
        </w:rPr>
        <w:t xml:space="preserve">. Ситуацию, которая обязательно заканчивается для человека травмой, ранением и  </w:t>
      </w:r>
      <w:r w:rsidR="0089786B">
        <w:rPr>
          <w:rFonts w:ascii="Times New Roman" w:hAnsi="Times New Roman" w:cs="Times New Roman"/>
          <w:sz w:val="24"/>
          <w:szCs w:val="24"/>
        </w:rPr>
        <w:t>п</w:t>
      </w:r>
      <w:r w:rsidR="004D1B7D" w:rsidRPr="00F340A3">
        <w:rPr>
          <w:rFonts w:ascii="Times New Roman" w:hAnsi="Times New Roman" w:cs="Times New Roman"/>
          <w:sz w:val="24"/>
          <w:szCs w:val="24"/>
        </w:rPr>
        <w:t>ереломом.</w:t>
      </w:r>
    </w:p>
    <w:p w14:paraId="3EAD3663" w14:textId="77777777" w:rsidR="00352BA4" w:rsidRDefault="00352BA4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0C3DEC" w14:textId="77777777" w:rsidR="006F05F5" w:rsidRPr="00F340A3" w:rsidRDefault="006F05F5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B044EC" w14:textId="77777777" w:rsidR="004D1B7D" w:rsidRPr="00F340A3" w:rsidRDefault="004D1B7D" w:rsidP="008978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BBD">
        <w:rPr>
          <w:rFonts w:ascii="Times New Roman" w:hAnsi="Times New Roman" w:cs="Times New Roman"/>
          <w:b/>
          <w:sz w:val="24"/>
          <w:szCs w:val="24"/>
        </w:rPr>
        <w:t>2</w:t>
      </w:r>
      <w:r w:rsidRPr="00F340A3">
        <w:rPr>
          <w:rFonts w:ascii="Times New Roman" w:hAnsi="Times New Roman" w:cs="Times New Roman"/>
          <w:sz w:val="24"/>
          <w:szCs w:val="24"/>
        </w:rPr>
        <w:t xml:space="preserve">.  </w:t>
      </w:r>
      <w:r w:rsidRPr="00F340A3">
        <w:rPr>
          <w:rFonts w:ascii="Times New Roman" w:hAnsi="Times New Roman" w:cs="Times New Roman"/>
          <w:b/>
          <w:sz w:val="24"/>
          <w:szCs w:val="24"/>
        </w:rPr>
        <w:t>Какие номера телефонов являются телефонами городских служб безопасности?</w:t>
      </w:r>
    </w:p>
    <w:p w14:paraId="7B5108CB" w14:textId="77777777" w:rsidR="004D1B7D" w:rsidRPr="0089786B" w:rsidRDefault="00956BB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1B7D" w:rsidRPr="0089786B">
        <w:rPr>
          <w:rFonts w:ascii="Times New Roman" w:hAnsi="Times New Roman" w:cs="Times New Roman"/>
          <w:sz w:val="24"/>
          <w:szCs w:val="24"/>
        </w:rPr>
        <w:t>. Служба защиты от пожаров (пожарная охрана)-01</w:t>
      </w:r>
    </w:p>
    <w:p w14:paraId="6ECB45B6" w14:textId="77777777" w:rsidR="004D1B7D" w:rsidRPr="0089786B" w:rsidRDefault="004D1B7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Б. Служба охраны здоровья</w:t>
      </w:r>
      <w:r w:rsidR="00A9665A">
        <w:rPr>
          <w:rFonts w:ascii="Times New Roman" w:hAnsi="Times New Roman" w:cs="Times New Roman"/>
          <w:sz w:val="24"/>
          <w:szCs w:val="24"/>
        </w:rPr>
        <w:t xml:space="preserve"> </w:t>
      </w:r>
      <w:r w:rsidRPr="0089786B">
        <w:rPr>
          <w:rFonts w:ascii="Times New Roman" w:hAnsi="Times New Roman" w:cs="Times New Roman"/>
          <w:sz w:val="24"/>
          <w:szCs w:val="24"/>
        </w:rPr>
        <w:t>(скорая помощь)-03</w:t>
      </w:r>
    </w:p>
    <w:p w14:paraId="073E3B9A" w14:textId="77777777" w:rsidR="0089786B" w:rsidRDefault="004D1B7D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0A3">
        <w:rPr>
          <w:rFonts w:ascii="Times New Roman" w:hAnsi="Times New Roman" w:cs="Times New Roman"/>
          <w:sz w:val="24"/>
          <w:szCs w:val="24"/>
        </w:rPr>
        <w:t>В. Городская справочная служба-09</w:t>
      </w:r>
    </w:p>
    <w:p w14:paraId="79812662" w14:textId="77777777" w:rsidR="0089786B" w:rsidRDefault="0089786B" w:rsidP="00897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AA7A94" w14:textId="77777777" w:rsidR="00CD2F0F" w:rsidRPr="00F340A3" w:rsidRDefault="00CD2F0F" w:rsidP="008978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BBD">
        <w:rPr>
          <w:rFonts w:ascii="Times New Roman" w:hAnsi="Times New Roman" w:cs="Times New Roman"/>
          <w:b/>
          <w:sz w:val="24"/>
          <w:szCs w:val="24"/>
        </w:rPr>
        <w:t>3</w:t>
      </w:r>
      <w:r w:rsidRPr="00F340A3">
        <w:rPr>
          <w:rFonts w:ascii="Times New Roman" w:hAnsi="Times New Roman" w:cs="Times New Roman"/>
          <w:sz w:val="24"/>
          <w:szCs w:val="24"/>
        </w:rPr>
        <w:t xml:space="preserve">. </w:t>
      </w:r>
      <w:r w:rsidRPr="00F3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предложенных вариантов выберите основные причины возникновения опасных ситуаций в квартире (доме):</w:t>
      </w:r>
    </w:p>
    <w:p w14:paraId="292D7F12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отключение электроэнергии;</w:t>
      </w:r>
    </w:p>
    <w:p w14:paraId="5170A051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неправильное обращение с техникой и бытовыми прибо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рами;</w:t>
      </w:r>
    </w:p>
    <w:p w14:paraId="68C327E7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отсутствие аварийного освещения;</w:t>
      </w:r>
    </w:p>
    <w:p w14:paraId="21DEB903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неосторожное обращение с огнем;</w:t>
      </w:r>
    </w:p>
    <w:p w14:paraId="786C77BC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4B3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отсутствие сигнализации;</w:t>
      </w:r>
    </w:p>
    <w:p w14:paraId="743A6AB8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криминогенные ситуации;</w:t>
      </w:r>
    </w:p>
    <w:p w14:paraId="001D05C4" w14:textId="77777777" w:rsidR="00CD2F0F" w:rsidRPr="00CD2F0F" w:rsidRDefault="00956BBD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небрежность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14:paraId="7472D97C" w14:textId="77777777" w:rsidR="0089786B" w:rsidRDefault="00956BBD" w:rsidP="008978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CD2F0F" w:rsidRPr="00CD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выключенные радиоприемник или электроплита.</w:t>
      </w:r>
    </w:p>
    <w:p w14:paraId="750E6D78" w14:textId="77777777" w:rsidR="0089786B" w:rsidRDefault="0089786B" w:rsidP="008978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8A93BF" w14:textId="77777777" w:rsidR="00F340A3" w:rsidRPr="00F340A3" w:rsidRDefault="00F340A3" w:rsidP="00F340A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Какова безопасная дневная продолжительность нахождения перед монитором компьютера школьника подросткового возраста?</w:t>
      </w:r>
    </w:p>
    <w:p w14:paraId="7052E9AA" w14:textId="77777777" w:rsidR="00F340A3" w:rsidRPr="00F340A3" w:rsidRDefault="00956BBD" w:rsidP="008978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340A3" w:rsidRPr="008978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60 мин</w:t>
      </w:r>
      <w:r w:rsidR="00F340A3" w:rsidRPr="00F34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340A3" w:rsidRPr="00F34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3 часа;</w:t>
      </w:r>
    </w:p>
    <w:p w14:paraId="37DB1273" w14:textId="77777777" w:rsidR="00F340A3" w:rsidRPr="00F340A3" w:rsidRDefault="00956BBD" w:rsidP="008978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340A3" w:rsidRPr="00F34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30 мин;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340A3" w:rsidRPr="00F34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6 часов.</w:t>
      </w:r>
    </w:p>
    <w:p w14:paraId="6A5F8AA2" w14:textId="77777777" w:rsidR="0089786B" w:rsidRDefault="0089786B" w:rsidP="00CD2F0F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566647" w14:textId="77777777" w:rsidR="00CD2F0F" w:rsidRPr="00F340A3" w:rsidRDefault="00F340A3" w:rsidP="00CD2F0F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956B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CD2F0F" w:rsidRPr="00956B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D2F0F" w:rsidRPr="00F34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2F0F" w:rsidRPr="00F340A3">
        <w:rPr>
          <w:rFonts w:ascii="Times New Roman" w:hAnsi="Times New Roman" w:cs="Times New Roman"/>
          <w:b/>
          <w:sz w:val="24"/>
          <w:szCs w:val="24"/>
        </w:rPr>
        <w:t>Какое правило является обязательным в любой опасной ситуации?</w:t>
      </w:r>
    </w:p>
    <w:p w14:paraId="039EB48C" w14:textId="77777777" w:rsidR="00CD2F0F" w:rsidRPr="0089786B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А. Не паникуй</w:t>
      </w:r>
    </w:p>
    <w:p w14:paraId="7A8110FC" w14:textId="77777777" w:rsidR="00CD2F0F" w:rsidRPr="00F340A3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F340A3">
        <w:rPr>
          <w:rFonts w:ascii="Times New Roman" w:hAnsi="Times New Roman" w:cs="Times New Roman"/>
          <w:sz w:val="24"/>
          <w:szCs w:val="24"/>
        </w:rPr>
        <w:t>Б. Чувствуй себя увереннее</w:t>
      </w:r>
    </w:p>
    <w:p w14:paraId="4475813E" w14:textId="77777777" w:rsidR="00CD2F0F" w:rsidRPr="00F340A3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F340A3">
        <w:rPr>
          <w:rFonts w:ascii="Times New Roman" w:hAnsi="Times New Roman" w:cs="Times New Roman"/>
          <w:sz w:val="24"/>
          <w:szCs w:val="24"/>
        </w:rPr>
        <w:t>В. Надейся только на себя</w:t>
      </w:r>
    </w:p>
    <w:p w14:paraId="6AEBFE5D" w14:textId="77777777" w:rsidR="00CD2F0F" w:rsidRPr="00F340A3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7A8A23A0" w14:textId="77777777" w:rsidR="00CD2F0F" w:rsidRPr="00F340A3" w:rsidRDefault="00F340A3" w:rsidP="00CD2F0F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956BBD">
        <w:rPr>
          <w:rFonts w:ascii="Times New Roman" w:hAnsi="Times New Roman" w:cs="Times New Roman"/>
          <w:b/>
          <w:sz w:val="24"/>
          <w:szCs w:val="24"/>
        </w:rPr>
        <w:t>6</w:t>
      </w:r>
      <w:r w:rsidR="00CD2F0F" w:rsidRPr="00F340A3">
        <w:rPr>
          <w:rFonts w:ascii="Times New Roman" w:hAnsi="Times New Roman" w:cs="Times New Roman"/>
          <w:sz w:val="24"/>
          <w:szCs w:val="24"/>
        </w:rPr>
        <w:t>.</w:t>
      </w:r>
      <w:r w:rsidR="00CD2F0F" w:rsidRPr="00F340A3">
        <w:rPr>
          <w:rFonts w:ascii="Times New Roman" w:hAnsi="Times New Roman" w:cs="Times New Roman"/>
          <w:b/>
          <w:sz w:val="24"/>
          <w:szCs w:val="24"/>
        </w:rPr>
        <w:t>Эвакуироваться из школы необходимо, если…</w:t>
      </w:r>
    </w:p>
    <w:p w14:paraId="2085BC6B" w14:textId="77777777" w:rsidR="00CD2F0F" w:rsidRPr="0089786B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А. Услышали сигнал эвакуации</w:t>
      </w:r>
    </w:p>
    <w:p w14:paraId="459A221F" w14:textId="77777777" w:rsidR="00CD2F0F" w:rsidRPr="00F340A3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F340A3">
        <w:rPr>
          <w:rFonts w:ascii="Times New Roman" w:hAnsi="Times New Roman" w:cs="Times New Roman"/>
          <w:sz w:val="24"/>
          <w:szCs w:val="24"/>
        </w:rPr>
        <w:t>Б. Почувствовали запах дыма</w:t>
      </w:r>
    </w:p>
    <w:p w14:paraId="451BE384" w14:textId="77777777" w:rsidR="00CD2F0F" w:rsidRPr="00F340A3" w:rsidRDefault="00CD2F0F" w:rsidP="00CD2F0F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F340A3">
        <w:rPr>
          <w:rFonts w:ascii="Times New Roman" w:hAnsi="Times New Roman" w:cs="Times New Roman"/>
          <w:sz w:val="24"/>
          <w:szCs w:val="24"/>
        </w:rPr>
        <w:t>В. Вам угрожают</w:t>
      </w:r>
    </w:p>
    <w:p w14:paraId="59F41A24" w14:textId="77777777" w:rsidR="00CD2F0F" w:rsidRPr="00F340A3" w:rsidRDefault="00CD2F0F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9BB318" w14:textId="77777777" w:rsidR="00352BA4" w:rsidRPr="00AA0050" w:rsidRDefault="00F340A3" w:rsidP="00352BA4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956BBD">
        <w:rPr>
          <w:rFonts w:ascii="Times New Roman" w:hAnsi="Times New Roman" w:cs="Times New Roman"/>
          <w:b/>
          <w:sz w:val="24"/>
          <w:szCs w:val="24"/>
        </w:rPr>
        <w:t>7</w:t>
      </w:r>
      <w:r w:rsidR="00352BA4" w:rsidRPr="00956BBD">
        <w:rPr>
          <w:rFonts w:ascii="Times New Roman" w:hAnsi="Times New Roman" w:cs="Times New Roman"/>
          <w:b/>
          <w:sz w:val="24"/>
          <w:szCs w:val="24"/>
        </w:rPr>
        <w:t>.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 xml:space="preserve">При пожаре в любом задымлённом помещении (в здании, в транспорте…)нужно </w:t>
      </w:r>
    </w:p>
    <w:p w14:paraId="6432554A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b/>
          <w:sz w:val="24"/>
          <w:szCs w:val="24"/>
        </w:rPr>
        <w:t>помнить…</w:t>
      </w:r>
    </w:p>
    <w:p w14:paraId="79FEF336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А. Чем лучше  спрячешься, тем безопаснее для тебя</w:t>
      </w:r>
    </w:p>
    <w:p w14:paraId="44C55E12" w14:textId="77777777" w:rsidR="00352BA4" w:rsidRPr="0089786B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 xml:space="preserve">Б. Необходимо передвигаться к выходу на четвереньках или ползком и дышать через </w:t>
      </w:r>
    </w:p>
    <w:p w14:paraId="62B6B154" w14:textId="77777777" w:rsidR="00352BA4" w:rsidRPr="0089786B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 xml:space="preserve">     влажную ткань, прикрыв ею рот и нос</w:t>
      </w:r>
    </w:p>
    <w:p w14:paraId="15BDC6B9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В. Страшен только открытый огонь</w:t>
      </w:r>
    </w:p>
    <w:p w14:paraId="2C7D6D91" w14:textId="77777777" w:rsidR="00CD2F0F" w:rsidRPr="00AA0050" w:rsidRDefault="00CD2F0F" w:rsidP="00CD2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E11CA7" w14:textId="77777777" w:rsidR="00352BA4" w:rsidRPr="00AA0050" w:rsidRDefault="00F340A3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8</w:t>
      </w:r>
      <w:r w:rsidR="00352BA4" w:rsidRPr="00AA0050">
        <w:rPr>
          <w:rFonts w:ascii="Times New Roman" w:hAnsi="Times New Roman" w:cs="Times New Roman"/>
          <w:sz w:val="24"/>
          <w:szCs w:val="24"/>
        </w:rPr>
        <w:t>.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>Укажите основные виды экстремальных ситуаций в природе</w:t>
      </w:r>
    </w:p>
    <w:p w14:paraId="71152FB8" w14:textId="77777777" w:rsidR="00352BA4" w:rsidRPr="0089786B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А. Смена климатогеографических условий</w:t>
      </w:r>
    </w:p>
    <w:p w14:paraId="54D4AC1D" w14:textId="77777777" w:rsidR="00352BA4" w:rsidRPr="0089786B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Б. Вынужденное автономное существование человека в природных условиях</w:t>
      </w:r>
    </w:p>
    <w:p w14:paraId="7DDBC18D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В. Заболевания и повреждения организма человека</w:t>
      </w:r>
    </w:p>
    <w:p w14:paraId="729D4970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17173A69" w14:textId="77777777" w:rsidR="00352BA4" w:rsidRPr="00AA0050" w:rsidRDefault="00F340A3" w:rsidP="00352BA4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9</w:t>
      </w:r>
      <w:r w:rsidR="00352BA4" w:rsidRPr="00AA0050">
        <w:rPr>
          <w:rFonts w:ascii="Times New Roman" w:hAnsi="Times New Roman" w:cs="Times New Roman"/>
          <w:sz w:val="24"/>
          <w:szCs w:val="24"/>
        </w:rPr>
        <w:t>.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 xml:space="preserve">Что означает термин АВТОНОМНОЕ существование человека в природных </w:t>
      </w:r>
    </w:p>
    <w:p w14:paraId="71289732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b/>
          <w:sz w:val="24"/>
          <w:szCs w:val="24"/>
        </w:rPr>
        <w:t xml:space="preserve">    условиях?</w:t>
      </w:r>
    </w:p>
    <w:p w14:paraId="3D3D5D30" w14:textId="77777777" w:rsidR="00352BA4" w:rsidRPr="0089786B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А. Быть одному без помощи других людей</w:t>
      </w:r>
    </w:p>
    <w:p w14:paraId="762CD65F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lastRenderedPageBreak/>
        <w:t>Б. Ждать помощи других людей</w:t>
      </w:r>
    </w:p>
    <w:p w14:paraId="3128F5D8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В. Быть на природе на автомобиле</w:t>
      </w:r>
    </w:p>
    <w:p w14:paraId="0B6C38B6" w14:textId="77777777" w:rsidR="009553FC" w:rsidRPr="00AA0050" w:rsidRDefault="009553FC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51C85E68" w14:textId="77777777" w:rsidR="009553FC" w:rsidRPr="004B3A6D" w:rsidRDefault="00F340A3" w:rsidP="009553FC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4B3A6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553FC" w:rsidRPr="004B3A6D">
        <w:rPr>
          <w:rFonts w:ascii="Times New Roman" w:hAnsi="Times New Roman" w:cs="Times New Roman"/>
          <w:b/>
          <w:sz w:val="24"/>
          <w:szCs w:val="24"/>
        </w:rPr>
        <w:t>Что является признаками непрочного льда?</w:t>
      </w:r>
    </w:p>
    <w:p w14:paraId="0EDA8FC7" w14:textId="77777777" w:rsidR="009553FC" w:rsidRPr="0089786B" w:rsidRDefault="009553FC" w:rsidP="0089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А) Мутный лед</w:t>
      </w:r>
    </w:p>
    <w:p w14:paraId="71CA9085" w14:textId="77777777" w:rsidR="009553FC" w:rsidRPr="0089786B" w:rsidRDefault="009553FC" w:rsidP="0089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Б) Прозрачный лед</w:t>
      </w:r>
    </w:p>
    <w:p w14:paraId="0317263F" w14:textId="77777777" w:rsidR="009553FC" w:rsidRPr="0089786B" w:rsidRDefault="009553FC" w:rsidP="0089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86B">
        <w:rPr>
          <w:rFonts w:ascii="Times New Roman" w:hAnsi="Times New Roman" w:cs="Times New Roman"/>
          <w:sz w:val="24"/>
          <w:szCs w:val="24"/>
        </w:rPr>
        <w:t>В) Лед запорошенный снегом</w:t>
      </w:r>
    </w:p>
    <w:p w14:paraId="2A22EFF7" w14:textId="77777777" w:rsidR="009553FC" w:rsidRPr="00AA0050" w:rsidRDefault="009553FC" w:rsidP="0089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Г) Лед не покрытый снегом</w:t>
      </w:r>
    </w:p>
    <w:p w14:paraId="195CAF9A" w14:textId="77777777" w:rsidR="009553FC" w:rsidRPr="00AA0050" w:rsidRDefault="009553FC" w:rsidP="009553FC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13C95B66" w14:textId="77777777" w:rsidR="00CD2F0F" w:rsidRPr="00BA27B9" w:rsidRDefault="009553FC" w:rsidP="009553FC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BA27B9">
        <w:rPr>
          <w:rFonts w:ascii="Times New Roman" w:hAnsi="Times New Roman" w:cs="Times New Roman"/>
          <w:b/>
          <w:sz w:val="24"/>
          <w:szCs w:val="24"/>
        </w:rPr>
        <w:t>1</w:t>
      </w:r>
      <w:r w:rsidR="00F340A3" w:rsidRPr="00BA27B9">
        <w:rPr>
          <w:rFonts w:ascii="Times New Roman" w:hAnsi="Times New Roman" w:cs="Times New Roman"/>
          <w:b/>
          <w:sz w:val="24"/>
          <w:szCs w:val="24"/>
        </w:rPr>
        <w:t>1</w:t>
      </w:r>
      <w:r w:rsidR="00CD2F0F" w:rsidRPr="00BA27B9">
        <w:rPr>
          <w:rFonts w:ascii="Times New Roman" w:hAnsi="Times New Roman" w:cs="Times New Roman"/>
          <w:b/>
          <w:sz w:val="24"/>
          <w:szCs w:val="24"/>
        </w:rPr>
        <w:t>. Допустимая толщина льда при движении по нему людей должна быть не менее:</w:t>
      </w:r>
    </w:p>
    <w:p w14:paraId="2EC4113A" w14:textId="77777777" w:rsidR="009553FC" w:rsidRPr="00AA0050" w:rsidRDefault="00956BBD" w:rsidP="00956BBD">
      <w:pPr>
        <w:tabs>
          <w:tab w:val="left" w:pos="3285"/>
        </w:tabs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553FC" w:rsidRPr="00AA0050">
        <w:rPr>
          <w:rFonts w:ascii="Times New Roman" w:hAnsi="Times New Roman" w:cs="Times New Roman"/>
          <w:sz w:val="24"/>
          <w:szCs w:val="24"/>
        </w:rPr>
        <w:t>) 2 см</w:t>
      </w:r>
      <w:r>
        <w:rPr>
          <w:rFonts w:ascii="Times New Roman" w:hAnsi="Times New Roman" w:cs="Times New Roman"/>
          <w:sz w:val="24"/>
          <w:szCs w:val="24"/>
        </w:rPr>
        <w:t>.              Б</w:t>
      </w:r>
      <w:r w:rsidR="009553FC" w:rsidRPr="00AA0050">
        <w:rPr>
          <w:rFonts w:ascii="Times New Roman" w:hAnsi="Times New Roman" w:cs="Times New Roman"/>
          <w:sz w:val="24"/>
          <w:szCs w:val="24"/>
        </w:rPr>
        <w:t>) 5 см.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56BBD">
        <w:rPr>
          <w:rFonts w:ascii="Times New Roman" w:hAnsi="Times New Roman" w:cs="Times New Roman"/>
          <w:sz w:val="24"/>
          <w:szCs w:val="24"/>
        </w:rPr>
        <w:t>В</w:t>
      </w:r>
      <w:r w:rsidR="009553FC" w:rsidRPr="00956BBD">
        <w:rPr>
          <w:rFonts w:ascii="Times New Roman" w:hAnsi="Times New Roman" w:cs="Times New Roman"/>
          <w:sz w:val="24"/>
          <w:szCs w:val="24"/>
        </w:rPr>
        <w:t>) 10 см.</w:t>
      </w:r>
      <w:r w:rsidRPr="00956BBD">
        <w:rPr>
          <w:rFonts w:ascii="Times New Roman" w:hAnsi="Times New Roman" w:cs="Times New Roman"/>
          <w:sz w:val="24"/>
          <w:szCs w:val="24"/>
        </w:rPr>
        <w:tab/>
        <w:t>Г</w:t>
      </w:r>
      <w:r w:rsidR="009553FC" w:rsidRPr="00956BBD">
        <w:rPr>
          <w:rFonts w:ascii="Times New Roman" w:hAnsi="Times New Roman" w:cs="Times New Roman"/>
          <w:sz w:val="24"/>
          <w:szCs w:val="24"/>
        </w:rPr>
        <w:t>)</w:t>
      </w:r>
      <w:r w:rsidR="009553FC" w:rsidRPr="00AA0050">
        <w:rPr>
          <w:rFonts w:ascii="Times New Roman" w:hAnsi="Times New Roman" w:cs="Times New Roman"/>
          <w:sz w:val="24"/>
          <w:szCs w:val="24"/>
        </w:rPr>
        <w:t xml:space="preserve"> 15 см.</w:t>
      </w:r>
    </w:p>
    <w:p w14:paraId="32D5A840" w14:textId="77777777" w:rsidR="009553FC" w:rsidRPr="00AA0050" w:rsidRDefault="009553FC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49A47258" w14:textId="77777777" w:rsidR="009553FC" w:rsidRPr="00AA0050" w:rsidRDefault="009553FC" w:rsidP="009553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b/>
          <w:sz w:val="24"/>
          <w:szCs w:val="24"/>
        </w:rPr>
        <w:t>1</w:t>
      </w:r>
      <w:r w:rsidR="00F340A3" w:rsidRPr="00AA0050">
        <w:rPr>
          <w:rFonts w:ascii="Times New Roman" w:hAnsi="Times New Roman" w:cs="Times New Roman"/>
          <w:b/>
          <w:sz w:val="24"/>
          <w:szCs w:val="24"/>
        </w:rPr>
        <w:t>2</w:t>
      </w:r>
      <w:r w:rsidRPr="00AA0050">
        <w:rPr>
          <w:rFonts w:ascii="Times New Roman" w:hAnsi="Times New Roman" w:cs="Times New Roman"/>
          <w:b/>
          <w:sz w:val="24"/>
          <w:szCs w:val="24"/>
        </w:rPr>
        <w:t>. Воздействие температуры выше какого предела приводит к повреждению, которое называют термическим ожогом?</w:t>
      </w:r>
    </w:p>
    <w:p w14:paraId="44C384AB" w14:textId="77777777" w:rsidR="009553FC" w:rsidRPr="00956BBD" w:rsidRDefault="009553FC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А) Выше 37</w:t>
      </w:r>
      <w:r w:rsidRPr="00956BBD">
        <w:rPr>
          <w:rFonts w:ascii="Times New Roman" w:hAnsi="Times New Roman" w:cs="Times New Roman"/>
          <w:sz w:val="24"/>
          <w:szCs w:val="24"/>
          <w:vertAlign w:val="superscript"/>
        </w:rPr>
        <w:t>0 </w:t>
      </w:r>
      <w:r w:rsidRPr="00956BBD">
        <w:rPr>
          <w:rFonts w:ascii="Times New Roman" w:hAnsi="Times New Roman" w:cs="Times New Roman"/>
          <w:sz w:val="24"/>
          <w:szCs w:val="24"/>
        </w:rPr>
        <w:t>С</w:t>
      </w:r>
      <w:r w:rsidR="00956BBD" w:rsidRPr="00956BBD">
        <w:rPr>
          <w:rFonts w:ascii="Times New Roman" w:hAnsi="Times New Roman" w:cs="Times New Roman"/>
          <w:sz w:val="24"/>
          <w:szCs w:val="24"/>
        </w:rPr>
        <w:t xml:space="preserve">   </w:t>
      </w:r>
      <w:r w:rsidRPr="00956BBD">
        <w:rPr>
          <w:rFonts w:ascii="Times New Roman" w:hAnsi="Times New Roman" w:cs="Times New Roman"/>
          <w:sz w:val="24"/>
          <w:szCs w:val="24"/>
        </w:rPr>
        <w:t>Б) Выше 42</w:t>
      </w:r>
      <w:r w:rsidRPr="00956BBD">
        <w:rPr>
          <w:rFonts w:ascii="Times New Roman" w:hAnsi="Times New Roman" w:cs="Times New Roman"/>
          <w:sz w:val="24"/>
          <w:szCs w:val="24"/>
          <w:vertAlign w:val="superscript"/>
        </w:rPr>
        <w:t>0 </w:t>
      </w:r>
      <w:r w:rsidRPr="00956BBD">
        <w:rPr>
          <w:rFonts w:ascii="Times New Roman" w:hAnsi="Times New Roman" w:cs="Times New Roman"/>
          <w:sz w:val="24"/>
          <w:szCs w:val="24"/>
        </w:rPr>
        <w:t>С</w:t>
      </w:r>
      <w:r w:rsidR="00956BBD" w:rsidRPr="00956BBD">
        <w:rPr>
          <w:rFonts w:ascii="Times New Roman" w:hAnsi="Times New Roman" w:cs="Times New Roman"/>
          <w:sz w:val="24"/>
          <w:szCs w:val="24"/>
        </w:rPr>
        <w:t xml:space="preserve">   </w:t>
      </w:r>
      <w:r w:rsidRPr="00956BBD">
        <w:rPr>
          <w:rFonts w:ascii="Times New Roman" w:hAnsi="Times New Roman" w:cs="Times New Roman"/>
          <w:sz w:val="24"/>
          <w:szCs w:val="24"/>
        </w:rPr>
        <w:t>В) Выше 51</w:t>
      </w:r>
      <w:r w:rsidRPr="00956BBD">
        <w:rPr>
          <w:rFonts w:ascii="Times New Roman" w:hAnsi="Times New Roman" w:cs="Times New Roman"/>
          <w:sz w:val="24"/>
          <w:szCs w:val="24"/>
          <w:vertAlign w:val="superscript"/>
        </w:rPr>
        <w:t>0 </w:t>
      </w:r>
      <w:r w:rsidRPr="00956BBD">
        <w:rPr>
          <w:rFonts w:ascii="Times New Roman" w:hAnsi="Times New Roman" w:cs="Times New Roman"/>
          <w:sz w:val="24"/>
          <w:szCs w:val="24"/>
        </w:rPr>
        <w:t>С</w:t>
      </w:r>
      <w:r w:rsidR="00956BBD" w:rsidRPr="00956BBD">
        <w:rPr>
          <w:rFonts w:ascii="Times New Roman" w:hAnsi="Times New Roman" w:cs="Times New Roman"/>
          <w:sz w:val="24"/>
          <w:szCs w:val="24"/>
        </w:rPr>
        <w:t xml:space="preserve">    </w:t>
      </w:r>
      <w:r w:rsidRPr="00956BBD">
        <w:rPr>
          <w:rFonts w:ascii="Times New Roman" w:hAnsi="Times New Roman" w:cs="Times New Roman"/>
          <w:sz w:val="24"/>
          <w:szCs w:val="24"/>
        </w:rPr>
        <w:t>Г) Выше 63</w:t>
      </w:r>
      <w:r w:rsidRPr="00956BBD">
        <w:rPr>
          <w:rFonts w:ascii="Times New Roman" w:hAnsi="Times New Roman" w:cs="Times New Roman"/>
          <w:sz w:val="24"/>
          <w:szCs w:val="24"/>
          <w:vertAlign w:val="superscript"/>
        </w:rPr>
        <w:t>0 </w:t>
      </w:r>
      <w:r w:rsidRPr="00956BBD">
        <w:rPr>
          <w:rFonts w:ascii="Times New Roman" w:hAnsi="Times New Roman" w:cs="Times New Roman"/>
          <w:sz w:val="24"/>
          <w:szCs w:val="24"/>
        </w:rPr>
        <w:t>С</w:t>
      </w:r>
    </w:p>
    <w:p w14:paraId="1BC560C6" w14:textId="77777777" w:rsidR="00956BBD" w:rsidRDefault="00956BBD" w:rsidP="009553F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E1E5ECC" w14:textId="77777777" w:rsidR="009553FC" w:rsidRPr="00AA0050" w:rsidRDefault="009553FC" w:rsidP="009553F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F340A3"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Определите правильную очередность действий при отморожении:</w:t>
      </w:r>
    </w:p>
    <w:p w14:paraId="6E27B443" w14:textId="77777777" w:rsidR="009553FC" w:rsidRPr="002F7FDF" w:rsidRDefault="00956BBD" w:rsidP="00956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553FC" w:rsidRPr="002F7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согреть пораженную часть тела, растирая ладонями или мягкой тканью;</w:t>
      </w:r>
    </w:p>
    <w:p w14:paraId="043B6DCC" w14:textId="77777777" w:rsidR="009553FC" w:rsidRPr="002F7FDF" w:rsidRDefault="00956BBD" w:rsidP="00956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9553FC" w:rsidRPr="002F7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дать пострадавшему горячее питье;</w:t>
      </w:r>
    </w:p>
    <w:p w14:paraId="76EFDD88" w14:textId="77777777" w:rsidR="009553FC" w:rsidRPr="002F7FDF" w:rsidRDefault="00956BBD" w:rsidP="00956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553FC" w:rsidRPr="002F7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пораженный участок наложить стерильную повязку;</w:t>
      </w:r>
    </w:p>
    <w:p w14:paraId="6B12B3F9" w14:textId="77777777" w:rsidR="009553FC" w:rsidRPr="002F7FDF" w:rsidRDefault="00956BBD" w:rsidP="00956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9553FC" w:rsidRPr="002F7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дать пострадавшему обезболивающее средство;</w:t>
      </w:r>
    </w:p>
    <w:p w14:paraId="478F442E" w14:textId="77777777" w:rsidR="009553FC" w:rsidRPr="002F7FDF" w:rsidRDefault="00956BBD" w:rsidP="00956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9553FC" w:rsidRPr="002F7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тепло укутать пострадавшего.</w:t>
      </w:r>
    </w:p>
    <w:p w14:paraId="5E3761C4" w14:textId="77777777" w:rsidR="00956BBD" w:rsidRDefault="00956BBD" w:rsidP="009553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AE79DE" w14:textId="77777777" w:rsidR="009553FC" w:rsidRPr="00AA0050" w:rsidRDefault="009553FC" w:rsidP="009553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b/>
          <w:sz w:val="24"/>
          <w:szCs w:val="24"/>
        </w:rPr>
        <w:t>1</w:t>
      </w:r>
      <w:r w:rsidR="00F340A3" w:rsidRPr="00AA0050">
        <w:rPr>
          <w:rFonts w:ascii="Times New Roman" w:hAnsi="Times New Roman" w:cs="Times New Roman"/>
          <w:b/>
          <w:sz w:val="24"/>
          <w:szCs w:val="24"/>
        </w:rPr>
        <w:t>4</w:t>
      </w:r>
      <w:r w:rsidRPr="00AA0050">
        <w:rPr>
          <w:rFonts w:ascii="Times New Roman" w:hAnsi="Times New Roman" w:cs="Times New Roman"/>
          <w:b/>
          <w:sz w:val="24"/>
          <w:szCs w:val="24"/>
        </w:rPr>
        <w:t>. Назовите основные виды экстремальных ситуаций в природе.</w:t>
      </w:r>
    </w:p>
    <w:p w14:paraId="7985EF12" w14:textId="77777777" w:rsidR="009553FC" w:rsidRPr="00956BBD" w:rsidRDefault="009553FC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А) Нестабильность в обществе</w:t>
      </w:r>
    </w:p>
    <w:p w14:paraId="223172F0" w14:textId="77777777" w:rsidR="009553FC" w:rsidRPr="00956BBD" w:rsidRDefault="009553FC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Б) Насильное лишение свободы</w:t>
      </w:r>
    </w:p>
    <w:p w14:paraId="5E131C28" w14:textId="77777777" w:rsidR="009553FC" w:rsidRPr="00956BBD" w:rsidRDefault="009553FC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В) Вынужденное автономное существование</w:t>
      </w:r>
    </w:p>
    <w:p w14:paraId="1E2C0280" w14:textId="77777777" w:rsidR="009553FC" w:rsidRPr="00956BBD" w:rsidRDefault="009553FC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Г) Смена климатогеографических условий</w:t>
      </w:r>
    </w:p>
    <w:p w14:paraId="1968A56B" w14:textId="77777777" w:rsidR="009553FC" w:rsidRPr="00956BBD" w:rsidRDefault="009553FC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5E9EC732" w14:textId="77777777" w:rsidR="00352BA4" w:rsidRPr="00AA0050" w:rsidRDefault="009553FC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1</w:t>
      </w:r>
      <w:r w:rsidR="00F340A3" w:rsidRPr="00AA0050">
        <w:rPr>
          <w:rFonts w:ascii="Times New Roman" w:hAnsi="Times New Roman" w:cs="Times New Roman"/>
          <w:sz w:val="24"/>
          <w:szCs w:val="24"/>
        </w:rPr>
        <w:t>5</w:t>
      </w:r>
      <w:r w:rsidR="00352BA4" w:rsidRPr="00AA0050">
        <w:rPr>
          <w:rFonts w:ascii="Times New Roman" w:hAnsi="Times New Roman" w:cs="Times New Roman"/>
          <w:sz w:val="24"/>
          <w:szCs w:val="24"/>
        </w:rPr>
        <w:t>.</w:t>
      </w:r>
      <w:r w:rsidRPr="00AA0050">
        <w:rPr>
          <w:rFonts w:ascii="Times New Roman" w:hAnsi="Times New Roman" w:cs="Times New Roman"/>
          <w:sz w:val="24"/>
          <w:szCs w:val="24"/>
        </w:rPr>
        <w:t xml:space="preserve"> 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>Как предотвратить ситуацию отставания от группы?</w:t>
      </w:r>
    </w:p>
    <w:p w14:paraId="0C4CB464" w14:textId="77777777" w:rsidR="00352BA4" w:rsidRPr="00956BBD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А. Иметь сильного замыкающего</w:t>
      </w:r>
    </w:p>
    <w:p w14:paraId="75B11107" w14:textId="77777777" w:rsidR="00352BA4" w:rsidRPr="00956BBD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 xml:space="preserve">Б. Двигаться в колонне. Каждый последующий должен держать в поле зрения </w:t>
      </w:r>
    </w:p>
    <w:p w14:paraId="24E73C4B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предыдущего</w:t>
      </w:r>
    </w:p>
    <w:p w14:paraId="5600E1BC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В. Каждому хорошо знать маршрут</w:t>
      </w:r>
    </w:p>
    <w:p w14:paraId="7AE0D6FD" w14:textId="77777777" w:rsidR="009553FC" w:rsidRPr="00AA0050" w:rsidRDefault="009553FC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</w:p>
    <w:p w14:paraId="1EA4A51E" w14:textId="77777777" w:rsidR="00352BA4" w:rsidRPr="00AA0050" w:rsidRDefault="00F340A3" w:rsidP="00352BA4">
      <w:pPr>
        <w:spacing w:after="0" w:line="240" w:lineRule="auto"/>
        <w:ind w:left="-900" w:firstLine="90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 xml:space="preserve">16. 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>По каким местным приметам можно определить стороны горизонта?</w:t>
      </w:r>
    </w:p>
    <w:p w14:paraId="2D5F3775" w14:textId="77777777" w:rsidR="00352BA4" w:rsidRPr="00AA0050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AA0050">
        <w:rPr>
          <w:rFonts w:ascii="Times New Roman" w:hAnsi="Times New Roman" w:cs="Times New Roman"/>
          <w:sz w:val="24"/>
          <w:szCs w:val="24"/>
        </w:rPr>
        <w:t>А. Кустарнику и сухой траве</w:t>
      </w:r>
    </w:p>
    <w:p w14:paraId="38DF48E3" w14:textId="77777777" w:rsidR="00352BA4" w:rsidRPr="00956BBD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Б. Лишайнику и мху</w:t>
      </w:r>
    </w:p>
    <w:p w14:paraId="68FC0DF2" w14:textId="77777777" w:rsidR="00352BA4" w:rsidRPr="00956BBD" w:rsidRDefault="00352BA4" w:rsidP="00352BA4">
      <w:pPr>
        <w:spacing w:after="0" w:line="240" w:lineRule="auto"/>
        <w:ind w:left="-900" w:firstLine="90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В. Таянию снега(по лункам возле деревьев)</w:t>
      </w:r>
    </w:p>
    <w:p w14:paraId="28AFE2D1" w14:textId="77777777" w:rsidR="004D1B7D" w:rsidRPr="00AA0050" w:rsidRDefault="004D1B7D" w:rsidP="004D1B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9D46F6" w14:textId="77777777" w:rsidR="00352BA4" w:rsidRPr="00AA0050" w:rsidRDefault="009553FC" w:rsidP="00352BA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0050">
        <w:rPr>
          <w:rFonts w:ascii="Times New Roman" w:hAnsi="Times New Roman" w:cs="Times New Roman"/>
          <w:b/>
          <w:sz w:val="24"/>
          <w:szCs w:val="24"/>
        </w:rPr>
        <w:t>1</w:t>
      </w:r>
      <w:r w:rsidR="00F340A3" w:rsidRPr="00AA0050">
        <w:rPr>
          <w:rFonts w:ascii="Times New Roman" w:hAnsi="Times New Roman" w:cs="Times New Roman"/>
          <w:b/>
          <w:sz w:val="24"/>
          <w:szCs w:val="24"/>
        </w:rPr>
        <w:t>7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>. Как называется минимальный набор инструментов, материалов</w:t>
      </w:r>
      <w:r w:rsidR="00956BBD">
        <w:rPr>
          <w:rFonts w:ascii="Times New Roman" w:hAnsi="Times New Roman" w:cs="Times New Roman"/>
          <w:b/>
          <w:sz w:val="24"/>
          <w:szCs w:val="24"/>
        </w:rPr>
        <w:t>, продуктов питания, лекарств и т.</w:t>
      </w:r>
      <w:r w:rsidR="00352BA4" w:rsidRPr="00AA0050">
        <w:rPr>
          <w:rFonts w:ascii="Times New Roman" w:hAnsi="Times New Roman" w:cs="Times New Roman"/>
          <w:b/>
          <w:sz w:val="24"/>
          <w:szCs w:val="24"/>
        </w:rPr>
        <w:t>п., необходимый на случай непредвиденных ситуаций?</w:t>
      </w:r>
    </w:p>
    <w:p w14:paraId="72B83FCE" w14:textId="77777777" w:rsidR="00352BA4" w:rsidRPr="00956BBD" w:rsidRDefault="00352BA4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А) Неприкосновенный запас</w:t>
      </w:r>
    </w:p>
    <w:p w14:paraId="2174A62B" w14:textId="77777777" w:rsidR="00352BA4" w:rsidRPr="00956BBD" w:rsidRDefault="00352BA4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Б) ЗИП</w:t>
      </w:r>
    </w:p>
    <w:p w14:paraId="13177B7E" w14:textId="77777777" w:rsidR="00352BA4" w:rsidRPr="00956BBD" w:rsidRDefault="00352BA4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В) НАЗ</w:t>
      </w:r>
    </w:p>
    <w:p w14:paraId="06E94946" w14:textId="77777777" w:rsidR="00352BA4" w:rsidRPr="00956BBD" w:rsidRDefault="00352BA4" w:rsidP="002F7F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BBD">
        <w:rPr>
          <w:rFonts w:ascii="Times New Roman" w:hAnsi="Times New Roman" w:cs="Times New Roman"/>
          <w:sz w:val="24"/>
          <w:szCs w:val="24"/>
        </w:rPr>
        <w:t>Г) Паек</w:t>
      </w:r>
    </w:p>
    <w:p w14:paraId="3EACB442" w14:textId="77777777" w:rsidR="00352BA4" w:rsidRPr="00AA0050" w:rsidRDefault="00352BA4" w:rsidP="009553F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8C19CD" w14:textId="77777777" w:rsidR="009553FC" w:rsidRPr="00352BA4" w:rsidRDefault="00F340A3" w:rsidP="00955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  <w:r w:rsidR="009553FC"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 ненастную, сырую погод</w:t>
      </w:r>
      <w:r w:rsidR="004B3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вы едете в троллейбусе. Неожи</w:t>
      </w:r>
      <w:r w:rsidR="009553FC"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данно подул сильный ветер и произошел обрыв контактного провода, который упал на</w:t>
      </w:r>
      <w:r w:rsidR="004B3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крышу </w:t>
      </w:r>
      <w:r w:rsidR="004B3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троллейбуса. Водитель от</w:t>
      </w:r>
      <w:r w:rsidR="009553FC" w:rsidRPr="00AA0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крыл двери для выхода пассажиров. Как вы будете покидать троллейбус? Укажите правильный ответ:</w:t>
      </w:r>
    </w:p>
    <w:p w14:paraId="53C68E6F" w14:textId="77777777" w:rsidR="009553FC" w:rsidRPr="00352BA4" w:rsidRDefault="00956BBD" w:rsidP="00955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553FC" w:rsidRPr="0035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через окно;</w:t>
      </w:r>
    </w:p>
    <w:p w14:paraId="035324AD" w14:textId="77777777" w:rsidR="009553FC" w:rsidRPr="00352BA4" w:rsidRDefault="00956BBD" w:rsidP="00955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9553FC" w:rsidRPr="0035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будете выходить через двери по ступенькам;</w:t>
      </w:r>
    </w:p>
    <w:p w14:paraId="27B2BDFE" w14:textId="77777777" w:rsidR="009553FC" w:rsidRPr="00352BA4" w:rsidRDefault="00956BBD" w:rsidP="00955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553FC" w:rsidRPr="0035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будете покидать троллейбус через дверь только прыжком, чтобы не поразило током.</w:t>
      </w:r>
    </w:p>
    <w:p w14:paraId="0F2F7526" w14:textId="77777777" w:rsidR="00956BBD" w:rsidRDefault="00956BB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956BBD" w:rsidSect="0089786B">
      <w:head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8DB3B" w14:textId="77777777" w:rsidR="00D54D51" w:rsidRDefault="00D54D51" w:rsidP="00EC08DF">
      <w:pPr>
        <w:spacing w:after="0" w:line="240" w:lineRule="auto"/>
      </w:pPr>
      <w:r>
        <w:separator/>
      </w:r>
    </w:p>
  </w:endnote>
  <w:endnote w:type="continuationSeparator" w:id="0">
    <w:p w14:paraId="033A8A24" w14:textId="77777777" w:rsidR="00D54D51" w:rsidRDefault="00D54D51" w:rsidP="00EC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30BF1" w14:textId="77777777" w:rsidR="00D54D51" w:rsidRDefault="00D54D51" w:rsidP="00EC08DF">
      <w:pPr>
        <w:spacing w:after="0" w:line="240" w:lineRule="auto"/>
      </w:pPr>
      <w:r>
        <w:separator/>
      </w:r>
    </w:p>
  </w:footnote>
  <w:footnote w:type="continuationSeparator" w:id="0">
    <w:p w14:paraId="7F352B26" w14:textId="77777777" w:rsidR="00D54D51" w:rsidRDefault="00D54D51" w:rsidP="00EC0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7F9BC" w14:textId="77777777" w:rsidR="00EC08DF" w:rsidRPr="00660096" w:rsidRDefault="00EC08DF" w:rsidP="00EC08DF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D092A"/>
    <w:multiLevelType w:val="multilevel"/>
    <w:tmpl w:val="7342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C794F"/>
    <w:multiLevelType w:val="hybridMultilevel"/>
    <w:tmpl w:val="FC667A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749B4"/>
    <w:multiLevelType w:val="hybridMultilevel"/>
    <w:tmpl w:val="B8CC1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173F"/>
    <w:multiLevelType w:val="multilevel"/>
    <w:tmpl w:val="E560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430ED"/>
    <w:multiLevelType w:val="hybridMultilevel"/>
    <w:tmpl w:val="9C144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24733"/>
    <w:multiLevelType w:val="hybridMultilevel"/>
    <w:tmpl w:val="F5A6A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6559"/>
    <w:multiLevelType w:val="multilevel"/>
    <w:tmpl w:val="9398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A67FD0"/>
    <w:multiLevelType w:val="hybridMultilevel"/>
    <w:tmpl w:val="5DD87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64A3E"/>
    <w:multiLevelType w:val="hybridMultilevel"/>
    <w:tmpl w:val="9C144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A3915"/>
    <w:multiLevelType w:val="hybridMultilevel"/>
    <w:tmpl w:val="51EC2A28"/>
    <w:lvl w:ilvl="0" w:tplc="EC528A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261DB"/>
    <w:multiLevelType w:val="hybridMultilevel"/>
    <w:tmpl w:val="2C38E4AA"/>
    <w:lvl w:ilvl="0" w:tplc="EC528A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34545"/>
    <w:multiLevelType w:val="multilevel"/>
    <w:tmpl w:val="5402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4C4086"/>
    <w:multiLevelType w:val="hybridMultilevel"/>
    <w:tmpl w:val="2D22B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D4AFA"/>
    <w:multiLevelType w:val="multilevel"/>
    <w:tmpl w:val="42F8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907B69"/>
    <w:multiLevelType w:val="multilevel"/>
    <w:tmpl w:val="76A6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121107"/>
    <w:multiLevelType w:val="multilevel"/>
    <w:tmpl w:val="B62E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1553FB"/>
    <w:multiLevelType w:val="hybridMultilevel"/>
    <w:tmpl w:val="003C5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11"/>
  </w:num>
  <w:num w:numId="7">
    <w:abstractNumId w:val="13"/>
  </w:num>
  <w:num w:numId="8">
    <w:abstractNumId w:val="15"/>
  </w:num>
  <w:num w:numId="9">
    <w:abstractNumId w:val="0"/>
  </w:num>
  <w:num w:numId="10">
    <w:abstractNumId w:val="1"/>
  </w:num>
  <w:num w:numId="11">
    <w:abstractNumId w:val="16"/>
  </w:num>
  <w:num w:numId="12">
    <w:abstractNumId w:val="5"/>
  </w:num>
  <w:num w:numId="13">
    <w:abstractNumId w:val="2"/>
  </w:num>
  <w:num w:numId="14">
    <w:abstractNumId w:val="10"/>
  </w:num>
  <w:num w:numId="15">
    <w:abstractNumId w:val="9"/>
  </w:num>
  <w:num w:numId="16">
    <w:abstractNumId w:val="12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8DF"/>
    <w:rsid w:val="00116E57"/>
    <w:rsid w:val="0013753C"/>
    <w:rsid w:val="0022086E"/>
    <w:rsid w:val="00242727"/>
    <w:rsid w:val="00256A98"/>
    <w:rsid w:val="00266327"/>
    <w:rsid w:val="002F7FDF"/>
    <w:rsid w:val="00317E3D"/>
    <w:rsid w:val="00352BA4"/>
    <w:rsid w:val="00353211"/>
    <w:rsid w:val="003C4DDF"/>
    <w:rsid w:val="00495810"/>
    <w:rsid w:val="004B3A6D"/>
    <w:rsid w:val="004D1B7D"/>
    <w:rsid w:val="004D70F1"/>
    <w:rsid w:val="004E7545"/>
    <w:rsid w:val="00526E7A"/>
    <w:rsid w:val="00540008"/>
    <w:rsid w:val="00551ABC"/>
    <w:rsid w:val="005553C0"/>
    <w:rsid w:val="00592A66"/>
    <w:rsid w:val="005D67D6"/>
    <w:rsid w:val="00646725"/>
    <w:rsid w:val="00660096"/>
    <w:rsid w:val="006B65D8"/>
    <w:rsid w:val="006F05F5"/>
    <w:rsid w:val="00782DFB"/>
    <w:rsid w:val="00796C89"/>
    <w:rsid w:val="007A363D"/>
    <w:rsid w:val="0089102F"/>
    <w:rsid w:val="0089786B"/>
    <w:rsid w:val="009553FC"/>
    <w:rsid w:val="00956BBD"/>
    <w:rsid w:val="00A63A24"/>
    <w:rsid w:val="00A9665A"/>
    <w:rsid w:val="00AA0050"/>
    <w:rsid w:val="00AE70DE"/>
    <w:rsid w:val="00B77367"/>
    <w:rsid w:val="00BA27B9"/>
    <w:rsid w:val="00BA5F5B"/>
    <w:rsid w:val="00BB1FC6"/>
    <w:rsid w:val="00BC5929"/>
    <w:rsid w:val="00CA7B3F"/>
    <w:rsid w:val="00CC13E1"/>
    <w:rsid w:val="00CD2F0F"/>
    <w:rsid w:val="00D2606D"/>
    <w:rsid w:val="00D54D51"/>
    <w:rsid w:val="00D5618A"/>
    <w:rsid w:val="00DC0F75"/>
    <w:rsid w:val="00DE14A4"/>
    <w:rsid w:val="00E342D3"/>
    <w:rsid w:val="00EC08DF"/>
    <w:rsid w:val="00ED1FD2"/>
    <w:rsid w:val="00ED7F33"/>
    <w:rsid w:val="00F340A3"/>
    <w:rsid w:val="00FD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1212"/>
  <w15:docId w15:val="{A0ABD972-BEDB-4EEA-968E-58660D38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8DF"/>
  </w:style>
  <w:style w:type="paragraph" w:styleId="a5">
    <w:name w:val="footer"/>
    <w:basedOn w:val="a"/>
    <w:link w:val="a6"/>
    <w:uiPriority w:val="99"/>
    <w:unhideWhenUsed/>
    <w:rsid w:val="00EC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8DF"/>
  </w:style>
  <w:style w:type="paragraph" w:styleId="a7">
    <w:name w:val="Normal (Web)"/>
    <w:basedOn w:val="a"/>
    <w:uiPriority w:val="99"/>
    <w:semiHidden/>
    <w:unhideWhenUsed/>
    <w:rsid w:val="00EC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C08DF"/>
    <w:rPr>
      <w:b/>
      <w:bCs/>
    </w:rPr>
  </w:style>
  <w:style w:type="character" w:customStyle="1" w:styleId="apple-converted-space">
    <w:name w:val="apple-converted-space"/>
    <w:basedOn w:val="a0"/>
    <w:rsid w:val="00EC08DF"/>
  </w:style>
  <w:style w:type="paragraph" w:styleId="a9">
    <w:name w:val="List Paragraph"/>
    <w:basedOn w:val="a"/>
    <w:uiPriority w:val="34"/>
    <w:qFormat/>
    <w:rsid w:val="002208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208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3D4E8-3D48-407B-9D8A-9F07AF89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13</cp:revision>
  <dcterms:created xsi:type="dcterms:W3CDTF">2021-09-16T02:19:00Z</dcterms:created>
  <dcterms:modified xsi:type="dcterms:W3CDTF">2024-09-23T05:36:00Z</dcterms:modified>
</cp:coreProperties>
</file>